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49431-ОТПП/1</w:t>
      </w:r>
    </w:p>
    <w:p/>
    <w:p>
      <w:pPr>
        <w:pStyle w:val=""/>
      </w:pPr>
      <w:r>
        <w:rPr>
          <w:rStyle w:val=""/>
        </w:rPr>
        <w:t xml:space="preserve">24.04.2025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ИП Нагорный Игорь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231214109481</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+79094657575</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Емец Фаина Викторовна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231800778332</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Краснодарский край, г. Сочи, Лазаревский р-н, ул. Курганная, д. 48а</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А32-41385/2022-30/265-БФ</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49431-ОТПП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05.03.2025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23.04.2025 23:59:00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Лот № 1 – Доля в праве в размере 1/3 на земельный участок площадью 1 600 кв.м, кадастровый номер 23:49:0131001:647, вид разрешенного использования – для ведения личного подсобного хозяйства, адрес: Краснодарский край, г. Сочи, Лазаревский район, с. Каткова Щель, ул. Курганная, б/н, статус: РАНЕЕ УЧТЕННЫЙ, БЕЗ КООРДИНАТ ГРАНИЦ, принадлежащая Должнику на основании Свидетельства о праве на наследство по закону от 25.12.2018 г.
К СВЕДЕНИЮ: На земельный участок площадью 1 600 кв.м, кадастровый номер 23:49:0131001:647, вид разрешенного использования – для ведения личного подсобного хозяйства, адрес: Краснодарский край, г. Сочи, Лазаревский район, с. Каткова Щель, ул. Курганная, б/н, статус: РАНЕЕ УЧТЕННЫЙ, БЕЗ КООРДИНАТ ГРАНИЦ наложены ограничения в виде запрета на совершение регистрационных действий на основании исполнительных производств № 57740/19/23067-СД и № 50560/21/23067-СД, возбужденных в отношении Биер Луиси Викторовны, являющейся вторым сособственником указанного земельного участка. При этом, Определением Арбитражного суда Краснодарского края от 08.11.2024 г. по делу № № А32-41385/2022-30/265-БФ бездействие судебного пристава-исполнителя Туапсинского РОСП ГУ ФССП по Краснодарскому краю Мальковской Е.В., выраженное в неснятии наложенных ограничений с доли земельного участка (1/3) с кадастровым номером 23:49:0131001:647, принадлежащей Емец (Тозлиян) Фаине Викторовне на праве общей долевой собственности, - признано незаконным. Суд обязал начальника Туапсинского РОСП ГУ ФССП по Краснодарскому краю Шароватову Е.М. снять запрет на совершение регистрационных действий в отношении доли земельного участка (1/3) с кадастровым номером 23:49:0131001:647, принадлежащей Емец (Тозлиян) Фаине Викторовне. Однако, по состоянию на дату публикации настоящего объявления запрет на совершение регистрационных действий в отношении доли земельного участка (1/3) с кадастровым номером 23:49:0131001:647 принадлежащей Емец (Тозлиян) Фаине Викторовне не снят.</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3 207 889.60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Если несколько участников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05.03.2025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09.03.2025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320 788.96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3 207 889.60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10.03.2025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14.03.2025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288 710.06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2 887 100.64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15.03.2025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19.03.2025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256 631.17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2 566 311.68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20.03.2025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24.03.2025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224 552.27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2 245 522.72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25.03.2025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29.03.2025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192 473.38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1 924 733.76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30.03.2025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03.04.2025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160 394.48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1 603 944.80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04.04.2025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08.04.2025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128 315.58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1 283 155.84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09.04.2025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13.04.2025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96 236.69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962 366.88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14.04.2025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18.04.2025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64 157.79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641 577.92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19.04.2025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23.04.2025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32 078.90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320 788.96</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49431-ОТПП-1-181763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23.04.2025 23:54:02.241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Колесников Николай Васильевич (ИНН 615401163607)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49431-ОТПП-1-181736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22.04.2025 23:08:26.722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Щербина Галина Петровна (ИНН 232526136130)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527 300.00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23.04.2025 23:54:02.241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Колесников Николай Васильевич (ИНН 615401163607, место жительства: 347927, Ростовская область, г.Таганрог, ул.Виноградная, 6 «Б»)</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322 011.00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22.04.2025 23:08:26.722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Щербина Галина Петровна (ИНН 232526136130, место жительства: Край Краснодарский, гор. Сочи, ул. Курская, дом 46, кв. 24, 354212)</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527 300.00 рублей за имущество, составляющее Лот, предложил участник ИП Колесников Николай Васильевич (ИНН 615401163607, место жительства: 347927, Ростовская область, г.Таганрог, ул.Виноградная, 6 «Б»), который признается победителем торгов по лоту.</w:t>
            </w:r>
          </w:p>
        </w:tc>
      </w:tr>
      <w:tr>
        <w:trPr/>
        <w:tc>
          <w:tcPr>
            <w:tcW w:w="10000" w:type="dxa"/>
            <w:vAlign w:val="center"/>
            <w:gridSpan w:val="2"/>
          </w:tcPr>
          <w:p>
            <w:pPr>
              <w:pStyle w:val=""/>
            </w:pPr>
            <w:r>
              <w:rPr>
                <w:rStyle w:val=""/>
              </w:rPr>
              <w:t xml:space="preserve">Наиболее высокую цену (не считая цены победителя торгов) в размере 322 011.00 рублей за имущество, составляющее Лот, предложил участник Щербина Галина Петровна (ИНН 232526136130, место жительства: Край Краснодарский, гор. Сочи, ул. Курская, дом 46, кв. 24, 354212)</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2025-04-24T09:35:25+03:00</dcterms:created>
  <dcterms:modified xsi:type="dcterms:W3CDTF">2025-04-24T09:35:25+03:00</dcterms:modified>
</cp:coreProperties>
</file>

<file path=docProps/custom.xml><?xml version="1.0" encoding="utf-8"?>
<Properties xmlns="http://schemas.openxmlformats.org/officeDocument/2006/custom-properties" xmlns:vt="http://schemas.openxmlformats.org/officeDocument/2006/docPropsVTypes"/>
</file>