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49371-ОАОФ/1</w:t>
      </w:r>
    </w:p>
    <w:p/>
    <w:p>
      <w:pPr>
        <w:pStyle w:val=""/>
      </w:pPr>
      <w:r>
        <w:rPr>
          <w:rStyle w:val=""/>
        </w:rPr>
        <w:t xml:space="preserve">09.04.2025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780712773113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196655, г. Санкт-Петербург, г. Колпино, ул. Труда,  д. 13/8, лит. А,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А56-121730/2022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922 кв.м., адрес (местонахождение):
Россия, обл Ленинградская, р-н Гатчинский, д Монделево, кадастровый (условный) номер: 47:23:0319003:2395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2025-04-09T15:30:58+03:00</dcterms:created>
  <dcterms:modified xsi:type="dcterms:W3CDTF">2025-04-09T15:30:58+03:00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