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49071-ОТПП/1</w:t>
      </w:r>
    </w:p>
    <w:p/>
    <w:p>
      <w:pPr>
        <w:pStyle w:val=""/>
      </w:pPr>
      <w:r>
        <w:rPr>
          <w:rStyle w:val=""/>
        </w:rPr>
        <w:t xml:space="preserve">12.03.2025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Баянова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870100951180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89164995880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Жабраилова Алина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070105921726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361535, Кабардино-Балкарская Республика, Баксанский район, г. Баксан, ул. Большевик,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А20-2043/2023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49071-ОТПП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 
Кадастровый номер: 07:05:0400001:449
Виды разрешенного использования: Для индивидуального жилищного строительства 
Категория земель, к которой отнесен земельный участок Земли населенных пунктов 
Местоположение: Кабардино-Балкарская Республика, р-н Черекский, г.п. Кашхатау, ул. Шогенцукова, в верхней части поселка 
Площадь: 1000 (+/- 11)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461 250.00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46 125.00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461 250.00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41 512.50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415 125.00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32 287.50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322 875.00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27 675.00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23 062.50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230 625.00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13 837.50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92 250.00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49071-ОТПП-1-180283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12.03.2025 10:56:44.484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Магомедов Гаджи Магомедсаидович (ИНН 051401528779, ОГРНИП: 323050000016999)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363 180.00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12.03.2025 10:56:44.484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Магомедов Гаджи Магомедсаидович (ИНН 051401528779, место жительства: Республика Дагестан, Кайтагский район, с. Джибахни)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363 180.00 рублей за имущество, составляющее Лот, предложил участник ИП Магомедов Гаджи Магомедсаидович (ИНН 051401528779, место жительства: Республика Дагестан, Кайтагский район, с. Джибахни),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2025-03-12T15:24:46+03:00</dcterms:created>
  <dcterms:modified xsi:type="dcterms:W3CDTF">2025-03-12T15:24:46+03:00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