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48650-ОАОФ/1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Байрамов Руслан Маратович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663602957439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623368, Свердловская область, Артинский район, с. Азигулово, ул. Советская,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А60-48230/2023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66:03:0601005:563, виды разрешенного использования объекта недвижимости: для сельскохозяйственного использования, местоположение: Свердловская обл., Артинский р-н, КСП «Азигуловское», напротив «Алма бакчасы», площадь 40000 +/- 1750,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2025-03-12T11:38:00+03:00</dcterms:created>
  <dcterms:modified xsi:type="dcterms:W3CDTF">2025-03-12T11:38:00+03:00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