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48405-ЗАОФ/1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Архипов Константин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564101102897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83532430747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Бекбаева Ульмикен Роллановна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564600135168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460510, Оренбургская обл., Соль-Илецкий р-н, п. Маякское, ул. Центральная, д. 36,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А47-5552/2024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48405-ЗАОФ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сельскохозяйственных целей, общей площадью 952000 кв. м, кадастровый номер 56:29:00000000:2082, адрес (местонахождение) объекта: Оренбургская область, р-н Соль-Илецкий, с/с Красномаякский (общая долевая собственность 192/952).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2025-02-28T17:22:34+03:00</dcterms:created>
  <dcterms:modified xsi:type="dcterms:W3CDTF">2025-02-28T17:22:34+03:00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