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47871-ОАЗФ/1</w:t>
      </w:r>
    </w:p>
    <w:p/>
    <w:p>
      <w:pPr>
        <w:pStyle w:val=""/>
      </w:pPr>
      <w:r>
        <w:rPr>
          <w:rStyle w:val=""/>
        </w:rPr>
        <w:t xml:space="preserve">12.02.2025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Баженова Ксения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425305668109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654034, Кемеровская обл – Кузбасс, г. Новокузнецк, ул. Обнорского,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А27-14638/2023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47871-ОАЗФ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коллективного садоводства площадью 852 +/-20 кв.м., расположенном по адресу: Кемеровская область, Новокузнецкий район, СНТ «Руда», участок 1. Кадастровый номер 42:09:2726001:121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73 218.75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47871-ОАЗФ-1-1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13:27:46.018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Мелешкин Алексей Геннадьевич (ИНН 421715994892)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2025-02-12T10:17:33+03:00</dcterms:created>
  <dcterms:modified xsi:type="dcterms:W3CDTF">2025-02-12T10:17:33+03:00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