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47711-ОАОФ/1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11.02.2025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Коваль Анастасия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390505925596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89814641579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Барангулов Алексей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332133406307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Ликино-Дулево, ул. Коммунистическая, д. 40а, кв.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А41-46120/2024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47711-ОАОФ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18.12.2024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31.01.2025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04.02.2025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680 кв.м., кадастровый номер: 50:24:0050663:68, адрес: Московская область, Орехово-Зуевский район, севернее д. Гора, с/т Гора-89, уч. 38, вид разрешенного использования объекта недвижимости: для ведения садоводства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296 140.00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2025-02-11T20:45:47+03:00</dcterms:created>
  <dcterms:modified xsi:type="dcterms:W3CDTF">2025-02-11T20:45:47+03:00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