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47515-ОАОФ/1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139 295.94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2025-01-27T05:07:06+03:00</dcterms:created>
  <dcterms:modified xsi:type="dcterms:W3CDTF">2025-01-27T05:07:06+03:00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