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Биндасова Ольга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251133426703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с. Сосновка, ул. Шоссейная,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61.4 кв.м., назначение: Жилое, адрес (местонахождение): Россия, Приморский край, р-н Хасанский, с. Комиссарово, ул. Советская, д.9, кадастровый номер: 25:19:020401:427.
Имущество находится в совместной собственности, оформленной на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2025-01-11T05:10:22+03:00</dcterms:created>
  <dcterms:modified xsi:type="dcterms:W3CDTF">2025-01-11T05:10:22+03:00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