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47001-ОТПП/1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населенных пунктов, адрес (местонахождение): Россия, край Красноярский, р-н Партизанский, д Кожелак, ул Гаражная, дом 18 кадастровый 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2025-01-09T09:53:20+03:00</dcterms:created>
  <dcterms:modified xsi:type="dcterms:W3CDTF">2025-01-09T09:53:20+03:00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