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46945-ОТПП/1</w:t>
      </w:r>
    </w:p>
    <w:p/>
    <w:p>
      <w:pPr>
        <w:pStyle w:val=""/>
      </w:pPr>
      <w:r>
        <w:rPr>
          <w:rStyle w:val=""/>
        </w:rPr>
        <w:t xml:space="preserve">23.12.2024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Москоленко Нина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233501223569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663332, Красноярский край, г Норильск, ул Космонавтов, 29,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А33-18229/2020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1232401+/-97,14 кв.м., адрес (местонахождение): Россия, Ростовская обл., Кашарский р-н, кадастровый (условный) номер: 61:16:0600008:147 Находится в долевой собственности, размер доли: доля в праве 1/74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46945-ОТПП-1-2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13:32:25.629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Балдиссеротто Филиппо - (ИНН 770370092306)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2024-12-23T09:13:26+03:00</dcterms:created>
  <dcterms:modified xsi:type="dcterms:W3CDTF">2024-12-23T09:13:26+03:00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