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17:05:4900001:19; назначение объекта: Здание нежилое; площадь: 16,6 кв. м.; адрес: Республика Тыва, Кызылский район, местечко Тиник, по Большому Енисею №4, лит.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2024-12-17T06:53:19+03:00</dcterms:created>
  <dcterms:modified xsi:type="dcterms:W3CDTF">2024-12-17T06:53:19+03:00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