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«Миллениум» ОГРН (1154827007015)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2024-12-11T12:24:38+03:00</dcterms:created>
  <dcterms:modified xsi:type="dcterms:W3CDTF">2024-12-11T12:24:38+03:00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