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Любимова (Ефремкина) Надежда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583514732500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440034, Пензенская область, г. Пенза, ул. Калинина, 154А,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А49-10662/2023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 кв.м., адрес (местонахождение): Ориентир с. Александровка. Почтовый адрес ориентира: Пензенская обл., Пензенский р-н, с/т Александровское, уч. № 102, кадастровый (условный) номер: 58:24:0290101:122.
Находится в личной собственности Любимова Андрея Александровича.
Является совместно нажитым имуществом.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457 498.80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411 748.92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320 249.16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274 499.28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2024-12-20T11:03:24+03:00</dcterms:created>
  <dcterms:modified xsi:type="dcterms:W3CDTF">2024-12-20T11:03:24+03:00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