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46446-ОАОФ/1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Безаева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562101663803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453297, Республика Башкортостан, р-н Федоровский, с. Верхнеяушево, ул. Центральная,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А07-33048/2022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56:04:0504001:169
Местоположение: обл. Оренбургская, р-н Александровский, с. Каменка, ул. Мира
Площадь: 5100
Категория земель: Земли населенных пунктов
Виды разрешенного использования: Для ведения личного подсобного хозяйства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2024-11-27T15:37:47+03:00</dcterms:created>
  <dcterms:modified xsi:type="dcterms:W3CDTF">2024-11-27T15:37:47+03:00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