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46219-ОАОФ/5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44:08:062901:27, площадью 37 332,00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33 598 800.00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2024-11-20T09:44:02+03:00</dcterms:created>
  <dcterms:modified xsi:type="dcterms:W3CDTF">2024-11-20T09:44:02+03:00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