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46051-ОАОФ/2</w:t>
      </w:r>
    </w:p>
    <w:p/>
    <w:p>
      <w:pPr>
        <w:pStyle w:val=""/>
      </w:pPr>
      <w:r>
        <w:rPr>
          <w:rStyle w:val=""/>
        </w:rPr>
        <w:t xml:space="preserve">11.11.2024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Гаврилин Артём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420540036703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8 952 386-61-05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Елисеенко Александр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781128935063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 Ленская д.9 к.2 кв.335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А56-84190/2021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собственности на жилое помещение, кадастровый номер: 78:13:0007332:1761, местонахождение: Санкт-Петербург, ул. Бухарестская, д. 13, литера. А, площадь 29.9 кв.м. 
Согласно сведениям, полученным в августе 2024 года: жилое помещение состоит из 1 комнаты, площадь комнаты составляет 15,70 кв.м., в указанном жилом помещении нет зарегистрированных в нем лиц. Какая – либо информация о состоянии жилого помещения (стены/пол/коммуникации/окна и пр.) отсутствует. Доступ в жилое помещение невозможен ввиду недобросовестного поведения Должника в ходе процедуры банкротства (уклонение Елисеенко А.Г. от исполнения судебного акта о предоставлении финансовому управляющему Гаврилину А.М. доступа к жилому помещению) и не исполнении судебными приставами-исполнителями своих обязанностей при исполнении судебного акта.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5 170 681.75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2024-11-11T16:20:07+03:00</dcterms:created>
  <dcterms:modified xsi:type="dcterms:W3CDTF">2024-11-11T16:20:07+03:00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