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45991-ОАОФ/62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2 676 927,16 ¥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28 286 339.76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