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10 492 160,00 ¥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110 867 716.89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