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45991-ОАОФ/56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2 534 808,36 ¥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26 784 610.19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