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1 699 967,49 ¥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17 963 080.48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