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20 096 022,00 ¥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212 349 037.59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