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1 049 079,56 ¥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11 085 329.97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