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45991-ОАОФ/50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1 049 079,56 ¥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11 085 329.97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