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780 185,76 PLN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15 137 179.72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