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444 701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832 470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