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4 795 628,39 ¥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50 674 062.42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