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803 796,08 €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67 401 508.46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