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245 727,20 €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20 605 206.17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