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45782-ОАОФ/1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кв.м., кадастровый  номер 22:56:060001:231, адрес:  Российская Федерация, Алтайский  край, Хабарский район,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