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45552-ОТПП/7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22743 +/-53кв. м, местоположение: Московская область, р-н Солнечногорский, кадастровый номер: 50:09:0000000:189281.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45552-ОТПП-7-1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17:49:04.766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Ткаченко Ирина Александровна (ИНН 343704302208, ОГРНИП: 317344300075370)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17:49:04.766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Ткаченко Ирина Александровна (ИНН 343704302208, место жительства: 403348, Волгоградская обл., г. Михайловка, ул. Московская, дом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818 888.00 рублей за имущество, составляющее Лот, предложил участник ИП Ткаченко Ирина Александровна (ИНН 343704302208, место жительства: 403348, Волгоградская обл., г. Михайловка, ул. Московская, дом 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