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45439-ОТПП/1</w:t>
      </w:r>
    </w:p>
    <w:p/>
    <w:p>
      <w:pPr>
        <w:pStyle w:val=""/>
      </w:pPr>
      <w:r>
        <w:rPr>
          <w:rStyle w:val=""/>
        </w:rPr>
        <w:t xml:space="preserve">04.11.2024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Любовь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111402227884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168060, Республика Коми, Усть-Куломский р-н, с. Усть-Кулом, ул. Северная,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А29-2257/2023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45439-ОТПП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04.11.2024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общей площадью 52 кв.м кадастровый номер 11:07:4201014:326, земельный участок общей площадью 1499 кв.м кадастровый номер 11:07:4201014:65, расположенные по адресу: Республика Коми, Усть - Куломский  муниципальный район, сельское поселение Усть – Кулом, с. Усть – Кулом, ул. Северная, д. 17 (имущество в залоге у «Сбербанк России» (ИНН: 7707083893, ОГРН: 1027700132195).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474 163.00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Любовь Андреевна
Банк получателя: Доп.офис № 9040/00425 ПАО Сбербанк
Кор/счёт банка: 30101810400000000225
БИК банка: 044525225
Счёт получателя: 40817.810.7.4010.6266149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94 832.60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474 163.00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90 090.97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450 454.85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85 349.34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426 746.70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80 607.71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403 038.55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75 866.08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379 330.40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71 124.45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355 622.25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66 382.80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331 914.00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2024-11-04T09:13:36+03:00</dcterms:created>
  <dcterms:modified xsi:type="dcterms:W3CDTF">2024-11-04T09:13:36+03:00</dcterms:modified>
</cp:coreProperties>
</file>

<file path=docProps/custom.xml><?xml version="1.0" encoding="utf-8"?>
<Properties xmlns="http://schemas.openxmlformats.org/officeDocument/2006/custom-properties" xmlns:vt="http://schemas.openxmlformats.org/officeDocument/2006/docPropsVTypes"/>
</file>