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45316-ОТПП/3</w:t>
      </w:r>
    </w:p>
    <w:p/>
    <w:p>
      <w:pPr>
        <w:pStyle w:val=""/>
      </w:pPr>
      <w:r>
        <w:rPr>
          <w:rStyle w:val=""/>
        </w:rPr>
        <w:t xml:space="preserve">28.10.2024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Седов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220901562211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+79235637723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Нестеренко Евгений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220416334001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Алтай, г. Горно-Алтайск ул. Алтайская, 3/1 кв.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А02-934/2023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45316-ОТПП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05.09.2024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участок. Адрес: Алтайский край, Смоленский район, п. Усть-Катунь, ул. Комсомольская, д. 29, кв. 2. Площадь 684 +/- 2,75. Кадастровый номер: 22:41:011007:16.
Помещение жилое. Адрес: Алтайский край, Смоленский район, п. Усть-Катунь, ул. Комсомольская, д. 29, кв. 2. Площадь 43,8 Кадастровый номер: 22:41:011001:139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426 560.25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426 560.25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405 232.24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383 904.23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362 576.22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341 248.21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319 920.20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298 592.19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277 264.18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255 936.17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234 608.16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213 280.15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191 952.14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170 624.13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149 296.12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127 968.11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106 640.10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85 312.09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45316-ОТПП-3-1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13.10.2024 04:50:05.007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Веселов Юрий Алфеевич (ИНН 220454756501)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выполнены условия при внесении задатка. Размер задатка недостаточен.)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45316-ОТПП-3-2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23.10.2024 08:46:04.717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Инком-гарант (ИНН 2224164217, ОГРН: 1142224000016)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45316-ОТПП-3-3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23.10.2024 19:30:16.507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Доровских Антон Александрович (ИНН 222203879526)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2024-10-28T05:20:11+03:00</dcterms:created>
  <dcterms:modified xsi:type="dcterms:W3CDTF">2024-10-28T05:20:11+03:00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