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45147-ОТПП/1</w:t>
      </w:r>
    </w:p>
    <w:p/>
    <w:p>
      <w:pPr>
        <w:pStyle w:val=""/>
      </w:pPr>
      <w:r>
        <w:rPr>
          <w:rStyle w:val=""/>
        </w:rPr>
        <w:t xml:space="preserve">14.10.2024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Кирилловичева Наталья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027203862702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450014, Респ. Башкортостан, г. Уфа, ул Островского, д. 18, корп. 1, кв.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А07-22927/2023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02:27031503:152
Виды разрешенного использования объекта недвижимости: для ведения личного подсобного хозяйства
Адрес: 452272, Россия, Республика Башкортостан, Илишевский р-н, с. Базитамак , М.Горького ул, 4/1
Вид права: Собственность
Площадь: 600+/-9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2024-10-14T08:58:40+03:00</dcterms:created>
  <dcterms:modified xsi:type="dcterms:W3CDTF">2024-10-14T08:58:40+03:00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