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45018-ОАОФ/1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Острикова Вера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233200355473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352140, Краснодарский край, Кавказский р-н, Кавказская ст-ца, Ул. Красный пахарь, д. 22,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А32-67973/2023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996 кв.м., кадастровый номер 23:09:0802004:319, расположенный по адресу: Краснодарский край, р-н Кавказский, с/о Кавказский, ст-ца Кавказская, садоводческое товарищество Рассвет, участок 357.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2024-09-26T05:23:23+03:00</dcterms:created>
  <dcterms:modified xsi:type="dcterms:W3CDTF">2024-09-26T05:23:23+03:00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