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44533-ОТПП/1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 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09:34:58.124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09:34:58.124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2024-08-25T19:37:05+03:00</dcterms:created>
  <dcterms:modified xsi:type="dcterms:W3CDTF">2024-08-25T19:37:05+03:00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