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44223-ОАОФ/2</w:t>
      </w:r>
    </w:p>
    <w:p/>
    <w:p>
      <w:pPr>
        <w:pStyle w:val=""/>
      </w:pPr>
      <w:r>
        <w:rPr>
          <w:rStyle w:val=""/>
        </w:rPr>
        <w:t xml:space="preserve">03.09.2024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Нестеренко Евгений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220416334001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Алтай, г. Горно-Алтайск ул. Алтайская, 3/1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А02-934/2023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24.07.2024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(1/4) на Помещение жилое. Адрес: Алтайский край, г. Бийск, ул. Куйбышева, д. 83а, кв. 4. Площадь 25,6. Кадастровый номер: 22:65:016010:33.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125 001.39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2024-09-03T06:17:56+03:00</dcterms:created>
  <dcterms:modified xsi:type="dcterms:W3CDTF">2024-09-03T06:17:56+03:00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