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44180-ОТПП/7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Ткаченко Сергей Леонидович, ИНН 027618966650, д.р. 19.12.1980г. сумма - 1 492 738,15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1 343 464.34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134 346.43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1 343 464.34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120 911.79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1 209 117.91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107 477.15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1 074 771.47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940 425.04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80 607.86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806 078.60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67 173.22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671 732.17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53 738.57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537 385.74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40 303.93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403 039.30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26 869.29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268 692.87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134 346.43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13 434.64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23:03:24.992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19:56:59.161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14:36:10.231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23:03:24.992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470414523258, место жительства: 188918, Россия, Ленинградская область, Выборгский район, гп. Советский, ул. Школьная, д.40, кв.56)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15 343.46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19:56:59.161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781615985996, место жительства: 194044, Санкт-Петербург, Большой Сампсониевский пр., д. 4-6, лит. А,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14:36:10.231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16 000.00 рублей за имущество, составляющее Лот, предложил участник Смоляков Сергей Вячеславович (ИНН 470414523258, место жительства: 188918, Россия, Ленинградская область, Выборгский район, гп. Советский, ул. Школьная, д.40, кв.56),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15 343.46 рублей за имущество, составляющее Лот, предложил участник Куликов Дмитрий Аркадьевич (ИНН 781615985996, место жительства: 194044, Санкт-Петербург, Большой Сампсониевский пр., д. 4-6, лит. А, кв. 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