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32/7696 доли в земельном участке, площадью 7696 кв.м., адрес (местонахождение): Россия, обл Волгоградская, г. Волгоград, пр-кт им. В.И. Ленина 65 к, кадастровый (условный) номер: 34:34:020100:2.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252 517.00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2024-08-05T20:37:27+03:00</dcterms:created>
  <dcterms:modified xsi:type="dcterms:W3CDTF">2024-08-05T20:37:27+03:00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