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3498, Категория ТС: В, Год изготовления ТС 2014, модель, № двигателя: PSA4H0310TRJA 0779618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2УА 178, ПТС 77 УО 069647, инв. № 26000043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