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Конференц-связь в переговорной, дата принятия к учету 31.03.2019, количество 1 шт., инв. № 260002094.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193 576.28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