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легковой автомобиль KIA JD (Ceed), VIN XWEHM812AG0005969, Категория ТС: В, Год изготовления ТС 2015, модель, № двигателя: G4FG FZ561256, Цвет кузова: синий, Мощность двигателя, л.с. (кВт): 130 (95,3), Рабочий объем двигателя, куб.см. 1591, Экологический класс пятый, Тип двигателя бензиновый, Разрешенная максимальная масса, кг 1820, Масса без нагрузка, кг 1432, гос. № С495АО 198, ПТС 39 ОА 456551, инв. № 26000075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