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43490-ОАОФ/45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5,4м, дата принятия к учету 30.06.2019, количество 1 шт., инв. № 260002119.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226 008.09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