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подъемник ГП-50-Ш-3,0*, дата принятия к учету 31.03.2019, количество 1 шт., инв. № 260002027.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143 847.46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