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43490-ОАОФ/43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подъемник ГП-50-Ш-3,0*, дата принятия к учету 31.03.2019, количество 1 шт., инв. № 260002027.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143 847.46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