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SBP16N, дата принятия к учету 28.12.2007, количество 1 шт., инв. № 00000460.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378 273.47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