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43490-ОАОФ/36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SBP16N, дата принятия к учету 28.12.2007, количество 1 шт., инв. № 00000460.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378 273.47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