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контроля доступа на склад (вмонтировано в здание), дата принятия к учету 30.06.2019, количество 1 шт., инв. № 260002122.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295 373.97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