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картирования температуры (вмонтировано в здание), дата принятия к учету 31.01.2019, количество 1 шт., инв. № 260002099.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