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43490-ОАОФ/32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картирования температуры (вмонтировано в здание), дата принятия к учету 31.01.2019, количество 1 шт., инв. № 260002099.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996 870.00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